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E89BF" w14:textId="77777777" w:rsidR="00C51609" w:rsidRPr="00C51609" w:rsidRDefault="002153B5">
      <w:bookmarkStart w:id="0" w:name="_GoBack"/>
      <w:bookmarkEnd w:id="0"/>
    </w:p>
    <w:p w14:paraId="779756F3" w14:textId="77777777"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</w:t>
      </w:r>
    </w:p>
    <w:p w14:paraId="03EF9E12" w14:textId="77777777"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14:paraId="1A8FBA56" w14:textId="77777777"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– Приложению № 5</w:t>
      </w:r>
    </w:p>
    <w:p w14:paraId="16EC25A6" w14:textId="77777777" w:rsidR="00045B64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14:paraId="7C6D11D1" w14:textId="77777777"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14:paraId="7F5167D2" w14:textId="77777777" w:rsidR="00916998" w:rsidRDefault="00916998" w:rsidP="00916998">
      <w:pPr>
        <w:autoSpaceDE w:val="0"/>
        <w:autoSpaceDN w:val="0"/>
        <w:adjustRightInd w:val="0"/>
        <w:spacing w:after="0" w:line="240" w:lineRule="auto"/>
        <w:ind w:left="6663" w:hanging="567"/>
        <w:rPr>
          <w:rFonts w:ascii="Times New Roman" w:hAnsi="Times New Roman" w:cs="Times New Roman"/>
          <w:bCs/>
          <w:sz w:val="18"/>
          <w:szCs w:val="18"/>
        </w:rPr>
      </w:pPr>
    </w:p>
    <w:p w14:paraId="7108EEE1" w14:textId="77777777" w:rsidR="00916998" w:rsidRPr="00916998" w:rsidRDefault="00916998" w:rsidP="00916998">
      <w:pPr>
        <w:autoSpaceDE w:val="0"/>
        <w:autoSpaceDN w:val="0"/>
        <w:adjustRightInd w:val="0"/>
        <w:spacing w:after="0" w:line="240" w:lineRule="auto"/>
        <w:ind w:left="6663" w:hanging="567"/>
        <w:rPr>
          <w:rFonts w:ascii="Times New Roman" w:hAnsi="Times New Roman" w:cs="Times New Roman"/>
          <w:bCs/>
          <w:sz w:val="18"/>
          <w:szCs w:val="18"/>
        </w:rPr>
      </w:pPr>
    </w:p>
    <w:p w14:paraId="7EC116DC" w14:textId="77777777" w:rsidR="00FF2660" w:rsidRPr="00D50F42" w:rsidRDefault="00FF2660" w:rsidP="00FF2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0F42">
        <w:rPr>
          <w:rFonts w:ascii="Times New Roman" w:hAnsi="Times New Roman" w:cs="Times New Roman"/>
          <w:b/>
          <w:bCs/>
        </w:rPr>
        <w:t>ЗАЯВКА № _______ от _____________</w:t>
      </w:r>
    </w:p>
    <w:p w14:paraId="5096F021" w14:textId="77777777" w:rsidR="00FF2660" w:rsidRDefault="00FF2660" w:rsidP="00FF2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(форма)</w:t>
      </w:r>
    </w:p>
    <w:p w14:paraId="498705B8" w14:textId="77777777" w:rsidR="00846BC2" w:rsidRDefault="00FF2660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50F42">
        <w:rPr>
          <w:rFonts w:ascii="Times New Roman" w:hAnsi="Times New Roman" w:cs="Times New Roman"/>
          <w:bCs/>
        </w:rPr>
        <w:t xml:space="preserve">Перечень и объем работ: </w:t>
      </w:r>
      <w:r w:rsidR="00846BC2">
        <w:rPr>
          <w:rFonts w:ascii="Times New Roman" w:hAnsi="Times New Roman" w:cs="Times New Roman"/>
          <w:bCs/>
        </w:rPr>
        <w:t xml:space="preserve"> </w:t>
      </w:r>
    </w:p>
    <w:p w14:paraId="5BF3349D" w14:textId="77777777" w:rsidR="00846BC2" w:rsidRDefault="00846BC2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1C3663E6" w14:textId="77777777" w:rsidR="00FF2660" w:rsidRPr="00D50F42" w:rsidRDefault="00846BC2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46BC2">
        <w:rPr>
          <w:rFonts w:ascii="Times New Roman" w:hAnsi="Times New Roman" w:cs="Times New Roman"/>
          <w:bCs/>
          <w:u w:val="single"/>
        </w:rPr>
        <w:t>Установка шкафов УСПД</w:t>
      </w:r>
      <w:r>
        <w:rPr>
          <w:rFonts w:ascii="Times New Roman" w:hAnsi="Times New Roman" w:cs="Times New Roman"/>
          <w:bCs/>
        </w:rPr>
        <w:t xml:space="preserve"> </w:t>
      </w:r>
      <w:r w:rsidR="00FF2660" w:rsidRPr="00D50F42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_________________________________________________________________________________________________________________________________________________________________</w:t>
      </w: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6885"/>
      </w:tblGrid>
      <w:tr w:rsidR="00FF2660" w:rsidRPr="00D50F42" w14:paraId="631547FE" w14:textId="77777777" w:rsidTr="00E86FF0">
        <w:tc>
          <w:tcPr>
            <w:tcW w:w="2836" w:type="dxa"/>
          </w:tcPr>
          <w:p w14:paraId="6DA32181" w14:textId="77777777" w:rsidR="00FF2660" w:rsidRPr="00D50F42" w:rsidRDefault="00FF2660" w:rsidP="00E86FF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195" w:type="dxa"/>
          </w:tcPr>
          <w:p w14:paraId="26493F7C" w14:textId="77777777" w:rsidR="00FF2660" w:rsidRPr="00D50F42" w:rsidRDefault="00FF2660" w:rsidP="00E86FF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</w:rPr>
            </w:pPr>
          </w:p>
        </w:tc>
      </w:tr>
    </w:tbl>
    <w:p w14:paraId="4277D435" w14:textId="77777777" w:rsidR="00846BC2" w:rsidRDefault="00FF2660" w:rsidP="00846BC2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  <w:r w:rsidRPr="00D50F42">
        <w:rPr>
          <w:rFonts w:ascii="Times New Roman" w:eastAsia="Times New Roman" w:hAnsi="Times New Roman" w:cs="Times New Roman"/>
          <w:lang w:eastAsia="ru-RU"/>
        </w:rPr>
        <w:t xml:space="preserve">Место (адрес) выполнения работ: </w:t>
      </w:r>
    </w:p>
    <w:p w14:paraId="0A14D58A" w14:textId="77777777" w:rsidR="00846BC2" w:rsidRPr="00D50F42" w:rsidRDefault="00846BC2" w:rsidP="00846BC2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0"/>
        <w:gridCol w:w="897"/>
        <w:gridCol w:w="1708"/>
        <w:gridCol w:w="1852"/>
        <w:gridCol w:w="1447"/>
        <w:gridCol w:w="1559"/>
        <w:gridCol w:w="1412"/>
      </w:tblGrid>
      <w:tr w:rsidR="00EC50AA" w:rsidRPr="00846BC2" w14:paraId="36CAF882" w14:textId="2B224032" w:rsidTr="00EC50AA">
        <w:tc>
          <w:tcPr>
            <w:tcW w:w="470" w:type="dxa"/>
          </w:tcPr>
          <w:p w14:paraId="5C50D244" w14:textId="77777777" w:rsidR="00EC50AA" w:rsidRPr="00846BC2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</w:rPr>
            </w:pPr>
            <w:r w:rsidRPr="00846BC2">
              <w:rPr>
                <w:rFonts w:ascii="Times New Roman" w:eastAsia="Times New Roman" w:hAnsi="Times New Roman"/>
                <w:b/>
              </w:rPr>
              <w:t>№ пп</w:t>
            </w:r>
          </w:p>
        </w:tc>
        <w:tc>
          <w:tcPr>
            <w:tcW w:w="897" w:type="dxa"/>
          </w:tcPr>
          <w:p w14:paraId="472371BF" w14:textId="6E62EB6A" w:rsidR="00EC50AA" w:rsidRPr="00846BC2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Город</w:t>
            </w:r>
          </w:p>
        </w:tc>
        <w:tc>
          <w:tcPr>
            <w:tcW w:w="1708" w:type="dxa"/>
          </w:tcPr>
          <w:p w14:paraId="239F7151" w14:textId="408EF395" w:rsidR="00EC50AA" w:rsidRPr="00846BC2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</w:rPr>
            </w:pPr>
            <w:r w:rsidRPr="00846BC2">
              <w:rPr>
                <w:rFonts w:ascii="Times New Roman" w:eastAsia="Times New Roman" w:hAnsi="Times New Roman"/>
                <w:b/>
              </w:rPr>
              <w:t>Адрес МКД</w:t>
            </w:r>
          </w:p>
        </w:tc>
        <w:tc>
          <w:tcPr>
            <w:tcW w:w="1852" w:type="dxa"/>
          </w:tcPr>
          <w:p w14:paraId="277AE14A" w14:textId="7F86E6BF" w:rsidR="00EC50AA" w:rsidRPr="009C0AB0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  <w:highlight w:val="yellow"/>
              </w:rPr>
            </w:pPr>
            <w:r w:rsidRPr="009C0AB0">
              <w:rPr>
                <w:rFonts w:ascii="Times New Roman" w:eastAsia="Times New Roman" w:hAnsi="Times New Roman"/>
                <w:b/>
                <w:highlight w:val="yellow"/>
              </w:rPr>
              <w:t>Наименование УК\ТСЖ</w:t>
            </w:r>
          </w:p>
        </w:tc>
        <w:tc>
          <w:tcPr>
            <w:tcW w:w="1447" w:type="dxa"/>
          </w:tcPr>
          <w:p w14:paraId="31181FD8" w14:textId="052CFBA5" w:rsidR="00EC50AA" w:rsidRPr="009C0AB0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  <w:highlight w:val="yellow"/>
              </w:rPr>
            </w:pPr>
            <w:r w:rsidRPr="009C0AB0">
              <w:rPr>
                <w:rFonts w:ascii="Times New Roman" w:eastAsia="Times New Roman" w:hAnsi="Times New Roman"/>
                <w:b/>
                <w:highlight w:val="yellow"/>
              </w:rPr>
              <w:t>№ договора</w:t>
            </w:r>
          </w:p>
        </w:tc>
        <w:tc>
          <w:tcPr>
            <w:tcW w:w="1559" w:type="dxa"/>
          </w:tcPr>
          <w:p w14:paraId="7CA55B72" w14:textId="541AD658" w:rsidR="00EC50AA" w:rsidRPr="009C0AB0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  <w:highlight w:val="yellow"/>
              </w:rPr>
            </w:pPr>
            <w:r w:rsidRPr="009C0AB0">
              <w:rPr>
                <w:rFonts w:ascii="Times New Roman" w:eastAsia="Times New Roman" w:hAnsi="Times New Roman"/>
                <w:b/>
                <w:highlight w:val="yellow"/>
              </w:rPr>
              <w:t>Контактное Лицо</w:t>
            </w:r>
          </w:p>
        </w:tc>
        <w:tc>
          <w:tcPr>
            <w:tcW w:w="1412" w:type="dxa"/>
          </w:tcPr>
          <w:p w14:paraId="5C058D83" w14:textId="6349DB45" w:rsidR="00EC50AA" w:rsidRPr="009C0AB0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  <w:highlight w:val="yellow"/>
              </w:rPr>
            </w:pPr>
            <w:r w:rsidRPr="009C0AB0">
              <w:rPr>
                <w:rFonts w:ascii="Times New Roman" w:eastAsia="Times New Roman" w:hAnsi="Times New Roman"/>
                <w:b/>
                <w:highlight w:val="yellow"/>
              </w:rPr>
              <w:t>№ телефона</w:t>
            </w:r>
          </w:p>
        </w:tc>
      </w:tr>
      <w:tr w:rsidR="00EC50AA" w14:paraId="208F4EE0" w14:textId="5C12C224" w:rsidTr="00EC50AA">
        <w:tc>
          <w:tcPr>
            <w:tcW w:w="470" w:type="dxa"/>
          </w:tcPr>
          <w:p w14:paraId="23AC6307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97" w:type="dxa"/>
          </w:tcPr>
          <w:p w14:paraId="76F27E81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708" w:type="dxa"/>
          </w:tcPr>
          <w:p w14:paraId="275FC82E" w14:textId="35CF90CB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852" w:type="dxa"/>
          </w:tcPr>
          <w:p w14:paraId="15C4F2E2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47" w:type="dxa"/>
          </w:tcPr>
          <w:p w14:paraId="2BA3C324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436D108F" w14:textId="058A747E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12" w:type="dxa"/>
          </w:tcPr>
          <w:p w14:paraId="56AEB9F7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EC50AA" w14:paraId="111C6448" w14:textId="08211F3C" w:rsidTr="00EC50AA">
        <w:tc>
          <w:tcPr>
            <w:tcW w:w="470" w:type="dxa"/>
          </w:tcPr>
          <w:p w14:paraId="34D1A9C3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97" w:type="dxa"/>
          </w:tcPr>
          <w:p w14:paraId="2EEE5779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708" w:type="dxa"/>
          </w:tcPr>
          <w:p w14:paraId="6A6A7521" w14:textId="4FEC14FF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852" w:type="dxa"/>
          </w:tcPr>
          <w:p w14:paraId="7374D0B1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47" w:type="dxa"/>
          </w:tcPr>
          <w:p w14:paraId="4C33D9B1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72BCF080" w14:textId="44820CDA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12" w:type="dxa"/>
          </w:tcPr>
          <w:p w14:paraId="79B806DA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EC50AA" w14:paraId="12CA6B36" w14:textId="23EBD308" w:rsidTr="00EC50AA">
        <w:tc>
          <w:tcPr>
            <w:tcW w:w="470" w:type="dxa"/>
          </w:tcPr>
          <w:p w14:paraId="093FEA36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97" w:type="dxa"/>
          </w:tcPr>
          <w:p w14:paraId="47597E4A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708" w:type="dxa"/>
          </w:tcPr>
          <w:p w14:paraId="7408DB1A" w14:textId="089E98D3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852" w:type="dxa"/>
          </w:tcPr>
          <w:p w14:paraId="66855433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47" w:type="dxa"/>
          </w:tcPr>
          <w:p w14:paraId="537658A8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5E7A450D" w14:textId="7C33349D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12" w:type="dxa"/>
          </w:tcPr>
          <w:p w14:paraId="290B9ADF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EC50AA" w14:paraId="1ACC2330" w14:textId="3D4122FF" w:rsidTr="00EC50AA">
        <w:tc>
          <w:tcPr>
            <w:tcW w:w="470" w:type="dxa"/>
          </w:tcPr>
          <w:p w14:paraId="7A7FA658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97" w:type="dxa"/>
          </w:tcPr>
          <w:p w14:paraId="1A460310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708" w:type="dxa"/>
          </w:tcPr>
          <w:p w14:paraId="0E1D72DC" w14:textId="4F4EBA18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852" w:type="dxa"/>
          </w:tcPr>
          <w:p w14:paraId="19FB9365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47" w:type="dxa"/>
          </w:tcPr>
          <w:p w14:paraId="2A4A13C2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13D4DFC9" w14:textId="7E33F4FA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12" w:type="dxa"/>
          </w:tcPr>
          <w:p w14:paraId="06E85D24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EC50AA" w14:paraId="16CCFBE7" w14:textId="1B49F304" w:rsidTr="00EC50AA">
        <w:tc>
          <w:tcPr>
            <w:tcW w:w="470" w:type="dxa"/>
          </w:tcPr>
          <w:p w14:paraId="246EA3EF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97" w:type="dxa"/>
          </w:tcPr>
          <w:p w14:paraId="3C5C6E57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708" w:type="dxa"/>
          </w:tcPr>
          <w:p w14:paraId="4393C3D8" w14:textId="0AF03636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852" w:type="dxa"/>
          </w:tcPr>
          <w:p w14:paraId="6771303A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47" w:type="dxa"/>
          </w:tcPr>
          <w:p w14:paraId="3EC8D2EF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6F5B696B" w14:textId="76E4B38B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12" w:type="dxa"/>
          </w:tcPr>
          <w:p w14:paraId="7EFC981F" w14:textId="77777777" w:rsidR="00EC50AA" w:rsidRDefault="00EC50AA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</w:tbl>
    <w:p w14:paraId="50E89CDE" w14:textId="77777777" w:rsidR="00FF2660" w:rsidRPr="00D50F42" w:rsidRDefault="00FF2660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06D6C339" w14:textId="77777777" w:rsidR="00FF2660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Перечень материалов Заказчика:</w:t>
      </w:r>
    </w:p>
    <w:p w14:paraId="780C1BA0" w14:textId="77777777" w:rsidR="00CD69EB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CB2A1" w14:textId="77777777" w:rsidR="00CD69EB" w:rsidRPr="00D50F42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47AD7460" w14:textId="77777777" w:rsidR="00FF2660" w:rsidRPr="00D50F42" w:rsidRDefault="00FF2660" w:rsidP="00FF2660">
      <w:pPr>
        <w:spacing w:after="0" w:line="240" w:lineRule="auto"/>
        <w:ind w:right="-105"/>
        <w:contextualSpacing/>
        <w:rPr>
          <w:rFonts w:ascii="Times New Roman" w:hAnsi="Times New Roman" w:cs="Times New Roman"/>
          <w:bCs/>
        </w:rPr>
      </w:pPr>
      <w:r w:rsidRPr="00D50F42">
        <w:rPr>
          <w:rFonts w:ascii="Times New Roman" w:eastAsia="Times New Roman" w:hAnsi="Times New Roman" w:cs="Times New Roman"/>
          <w:lang w:eastAsia="ru-RU"/>
        </w:rPr>
        <w:t>Иная информация (при необходимости):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564EF4" w14:textId="77777777" w:rsidR="00FF2660" w:rsidRPr="00D50F42" w:rsidRDefault="00FF2660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02"/>
      </w:tblGrid>
      <w:tr w:rsidR="00FF2660" w:rsidRPr="00D50F42" w14:paraId="6465CABF" w14:textId="77777777" w:rsidTr="00E86FF0">
        <w:tc>
          <w:tcPr>
            <w:tcW w:w="4926" w:type="dxa"/>
          </w:tcPr>
          <w:p w14:paraId="5E1FDCCD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</w:rPr>
              <w:t>Подрядчик:</w:t>
            </w:r>
          </w:p>
          <w:p w14:paraId="07668F79" w14:textId="77777777" w:rsidR="00FF2660" w:rsidRPr="00D50F42" w:rsidRDefault="00FF2660" w:rsidP="00E86F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  <w:p w14:paraId="049AD71F" w14:textId="77777777" w:rsidR="00FF2660" w:rsidRPr="00B2399B" w:rsidRDefault="00FF2660" w:rsidP="00E86F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14:paraId="433B82A6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  </w:t>
            </w:r>
          </w:p>
          <w:p w14:paraId="5D0FF198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47B44583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14:paraId="69DB7EA4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14:paraId="2496416E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Заказчик:</w:t>
            </w:r>
          </w:p>
          <w:p w14:paraId="3358E95C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14:paraId="74FD4470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АО «НЭСК»</w:t>
            </w:r>
          </w:p>
          <w:p w14:paraId="33376A9C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____________________</w:t>
            </w:r>
          </w:p>
          <w:p w14:paraId="7001A821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0A9BE271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_____________________/_____________/ </w:t>
            </w:r>
          </w:p>
          <w:p w14:paraId="194AC49F" w14:textId="77777777"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</w:tr>
    </w:tbl>
    <w:p w14:paraId="301FEA10" w14:textId="77777777" w:rsidR="009F7983" w:rsidRDefault="009F7983"/>
    <w:p w14:paraId="53633823" w14:textId="77777777" w:rsidR="00CF49DD" w:rsidRDefault="00CF49DD" w:rsidP="00CF49DD">
      <w:pPr>
        <w:jc w:val="center"/>
      </w:pPr>
      <w:r>
        <w:t>ФОРМА СОГЛАСОВАНА: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745"/>
      </w:tblGrid>
      <w:tr w:rsidR="00CF49DD" w:rsidRPr="00D50F42" w14:paraId="28636B30" w14:textId="77777777" w:rsidTr="00CD69EB">
        <w:tc>
          <w:tcPr>
            <w:tcW w:w="4826" w:type="dxa"/>
          </w:tcPr>
          <w:p w14:paraId="206D65C4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</w:rPr>
              <w:t>Подрядчик:</w:t>
            </w:r>
          </w:p>
          <w:p w14:paraId="1FE5DBE2" w14:textId="77777777" w:rsidR="00CF49DD" w:rsidRPr="00D50F42" w:rsidRDefault="00CF49DD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  <w:p w14:paraId="5031321C" w14:textId="77777777" w:rsidR="00CF49DD" w:rsidRDefault="00CF49DD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14:paraId="0A5C412E" w14:textId="77777777" w:rsidR="00825622" w:rsidRPr="00B2399B" w:rsidRDefault="00825622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14:paraId="103D2F7F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  </w:t>
            </w:r>
          </w:p>
          <w:p w14:paraId="1653CDF1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28104FDF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14:paraId="14D4F621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745" w:type="dxa"/>
          </w:tcPr>
          <w:p w14:paraId="48F31AD7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Заказчик:</w:t>
            </w:r>
          </w:p>
          <w:p w14:paraId="3159958E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14:paraId="54CB2E32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АО «НЭСК»</w:t>
            </w:r>
          </w:p>
          <w:p w14:paraId="11B80431" w14:textId="77777777" w:rsidR="00CF49DD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5B857EFA" w14:textId="77777777" w:rsidR="00825622" w:rsidRPr="00D50F42" w:rsidRDefault="00825622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14:paraId="2B6518FC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607C3F0E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_____________________/</w:t>
            </w:r>
            <w:r w:rsidR="00825622">
              <w:rPr>
                <w:rFonts w:ascii="Times New Roman" w:hAnsi="Times New Roman"/>
                <w:bCs/>
              </w:rPr>
              <w:t>В.В. Рюмин</w:t>
            </w:r>
            <w:r w:rsidRPr="00D50F42">
              <w:rPr>
                <w:rFonts w:ascii="Times New Roman" w:hAnsi="Times New Roman"/>
                <w:bCs/>
              </w:rPr>
              <w:t xml:space="preserve">/ </w:t>
            </w:r>
          </w:p>
          <w:p w14:paraId="198BEF2E" w14:textId="77777777"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</w:tr>
    </w:tbl>
    <w:p w14:paraId="0913E21D" w14:textId="77777777" w:rsidR="00CF49DD" w:rsidRDefault="00CF49DD" w:rsidP="00CF49DD">
      <w:pPr>
        <w:jc w:val="center"/>
      </w:pPr>
    </w:p>
    <w:sectPr w:rsidR="00CF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87"/>
    <w:rsid w:val="00045B64"/>
    <w:rsid w:val="002153B5"/>
    <w:rsid w:val="00467F1F"/>
    <w:rsid w:val="005B3A43"/>
    <w:rsid w:val="005D1F6A"/>
    <w:rsid w:val="00656A87"/>
    <w:rsid w:val="007D38A5"/>
    <w:rsid w:val="00825622"/>
    <w:rsid w:val="00846BC2"/>
    <w:rsid w:val="00916998"/>
    <w:rsid w:val="009C0AB0"/>
    <w:rsid w:val="009F7983"/>
    <w:rsid w:val="00C30D65"/>
    <w:rsid w:val="00CD69EB"/>
    <w:rsid w:val="00CF49DD"/>
    <w:rsid w:val="00EC50AA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D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660"/>
    <w:pPr>
      <w:ind w:left="720"/>
      <w:contextualSpacing/>
    </w:pPr>
  </w:style>
  <w:style w:type="table" w:styleId="a4">
    <w:name w:val="Table Grid"/>
    <w:basedOn w:val="a1"/>
    <w:uiPriority w:val="59"/>
    <w:rsid w:val="00FF266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660"/>
    <w:pPr>
      <w:ind w:left="720"/>
      <w:contextualSpacing/>
    </w:pPr>
  </w:style>
  <w:style w:type="table" w:styleId="a4">
    <w:name w:val="Table Grid"/>
    <w:basedOn w:val="a1"/>
    <w:uiPriority w:val="59"/>
    <w:rsid w:val="00FF266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Осиков Михаил Андреевич</dc:creator>
  <cp:lastModifiedBy>Соболевская Майя Владимировна</cp:lastModifiedBy>
  <cp:revision>2</cp:revision>
  <dcterms:created xsi:type="dcterms:W3CDTF">2022-02-03T08:31:00Z</dcterms:created>
  <dcterms:modified xsi:type="dcterms:W3CDTF">2022-02-03T08:31:00Z</dcterms:modified>
</cp:coreProperties>
</file>